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FA76" w14:textId="77777777" w:rsidR="00A82ADF" w:rsidRDefault="00A82ADF" w:rsidP="00250605">
      <w:pPr>
        <w:jc w:val="center"/>
      </w:pPr>
      <w:bookmarkStart w:id="0" w:name="_GoBack"/>
      <w:bookmarkEnd w:id="0"/>
      <w:r>
        <w:t>Cooperative Work Experience Education Task Force</w:t>
      </w:r>
    </w:p>
    <w:p w14:paraId="03EC4162" w14:textId="77777777" w:rsidR="00A82ADF" w:rsidRDefault="00A82ADF" w:rsidP="00250605">
      <w:pPr>
        <w:jc w:val="center"/>
      </w:pPr>
      <w:r>
        <w:t>Thursday, November 16, 2017</w:t>
      </w:r>
    </w:p>
    <w:p w14:paraId="19950F24" w14:textId="77777777" w:rsidR="00A82ADF" w:rsidRDefault="00A82ADF" w:rsidP="00250605">
      <w:pPr>
        <w:jc w:val="center"/>
      </w:pPr>
      <w:r>
        <w:t>10:00 am – 12:00 pm</w:t>
      </w:r>
    </w:p>
    <w:p w14:paraId="067296F2" w14:textId="77777777" w:rsidR="00A82ADF" w:rsidRDefault="00A82ADF" w:rsidP="00250605">
      <w:pPr>
        <w:jc w:val="center"/>
      </w:pPr>
      <w:r>
        <w:t>Rosenberg Library 518</w:t>
      </w:r>
    </w:p>
    <w:p w14:paraId="75158499" w14:textId="77777777" w:rsidR="00A82ADF" w:rsidRDefault="00A82ADF"/>
    <w:p w14:paraId="558CD4BF" w14:textId="77777777" w:rsidR="00A82ADF" w:rsidRPr="001E65D4" w:rsidRDefault="00A82ADF" w:rsidP="00250605">
      <w:pPr>
        <w:jc w:val="center"/>
        <w:rPr>
          <w:b/>
        </w:rPr>
      </w:pPr>
      <w:r w:rsidRPr="001E65D4">
        <w:rPr>
          <w:b/>
        </w:rPr>
        <w:t>Agenda</w:t>
      </w:r>
    </w:p>
    <w:p w14:paraId="16CA8446" w14:textId="77777777" w:rsidR="00A82ADF" w:rsidRDefault="00A82ADF"/>
    <w:p w14:paraId="72411F95" w14:textId="77777777" w:rsidR="00A82ADF" w:rsidRDefault="00A82ADF"/>
    <w:p w14:paraId="47659323" w14:textId="77777777" w:rsidR="00A82ADF" w:rsidRDefault="00A82ADF" w:rsidP="003D1CB3">
      <w:pPr>
        <w:pStyle w:val="ListParagraph"/>
        <w:numPr>
          <w:ilvl w:val="0"/>
          <w:numId w:val="2"/>
        </w:numPr>
      </w:pPr>
      <w:r w:rsidRPr="001E65D4">
        <w:rPr>
          <w:b/>
        </w:rPr>
        <w:t>Welcome and Introductions.</w:t>
      </w:r>
      <w:r w:rsidR="00BA244C">
        <w:tab/>
      </w:r>
      <w:r w:rsidR="00BA244C">
        <w:tab/>
      </w:r>
      <w:r w:rsidR="00BA244C">
        <w:tab/>
      </w:r>
      <w:r w:rsidR="00BA244C">
        <w:tab/>
      </w:r>
      <w:r w:rsidR="00BA244C">
        <w:tab/>
        <w:t>Sheila McFarland</w:t>
      </w:r>
    </w:p>
    <w:p w14:paraId="1ECA70DF" w14:textId="77777777" w:rsidR="00BA244C" w:rsidRDefault="00BA244C" w:rsidP="00A82ADF">
      <w:pPr>
        <w:ind w:left="360"/>
        <w:rPr>
          <w:u w:val="single"/>
        </w:rPr>
      </w:pPr>
    </w:p>
    <w:p w14:paraId="5758D59B" w14:textId="77777777" w:rsidR="00CB542D" w:rsidRDefault="00A82ADF" w:rsidP="00A82ADF">
      <w:pPr>
        <w:ind w:left="360"/>
      </w:pPr>
      <w:r w:rsidRPr="008F3C54">
        <w:rPr>
          <w:u w:val="single"/>
        </w:rPr>
        <w:t>Present</w:t>
      </w:r>
      <w:r>
        <w:t xml:space="preserve">: </w:t>
      </w:r>
      <w:r w:rsidR="00FE687D">
        <w:t xml:space="preserve">Janel Hadden, Priscilla Fong, Debbie </w:t>
      </w:r>
      <w:proofErr w:type="spellStart"/>
      <w:r w:rsidR="00FE687D">
        <w:t>Kitchin</w:t>
      </w:r>
      <w:proofErr w:type="spellEnd"/>
      <w:r w:rsidR="00FE687D">
        <w:t xml:space="preserve">, Colleen </w:t>
      </w:r>
      <w:proofErr w:type="spellStart"/>
      <w:r w:rsidR="00FE687D">
        <w:t>Fatoah</w:t>
      </w:r>
      <w:proofErr w:type="spellEnd"/>
      <w:r w:rsidR="00FE687D">
        <w:t xml:space="preserve">, John </w:t>
      </w:r>
      <w:proofErr w:type="spellStart"/>
      <w:r w:rsidR="00FE687D">
        <w:t>Salangsang</w:t>
      </w:r>
      <w:proofErr w:type="spellEnd"/>
      <w:r w:rsidR="00FE687D">
        <w:t>, Jimmy Ly,</w:t>
      </w:r>
      <w:r w:rsidR="00180CC0">
        <w:t xml:space="preserve"> </w:t>
      </w:r>
      <w:r>
        <w:t>Arya</w:t>
      </w:r>
      <w:r w:rsidR="00A4644F">
        <w:t xml:space="preserve"> </w:t>
      </w:r>
      <w:proofErr w:type="spellStart"/>
      <w:r w:rsidR="00A4644F">
        <w:t>Zarinnkelk</w:t>
      </w:r>
      <w:proofErr w:type="spellEnd"/>
      <w:r>
        <w:t xml:space="preserve">, Steve </w:t>
      </w:r>
      <w:r w:rsidR="00A4644F">
        <w:t xml:space="preserve">Nelson, </w:t>
      </w:r>
      <w:proofErr w:type="spellStart"/>
      <w:r>
        <w:t>Meling</w:t>
      </w:r>
      <w:proofErr w:type="spellEnd"/>
      <w:r w:rsidR="008F3C54">
        <w:t xml:space="preserve"> Wang</w:t>
      </w:r>
      <w:r>
        <w:t>, John</w:t>
      </w:r>
      <w:r w:rsidR="00180CC0">
        <w:t xml:space="preserve"> </w:t>
      </w:r>
      <w:proofErr w:type="spellStart"/>
      <w:r w:rsidR="00180CC0">
        <w:t>Halpin</w:t>
      </w:r>
      <w:proofErr w:type="spellEnd"/>
      <w:r>
        <w:t xml:space="preserve">, </w:t>
      </w:r>
      <w:r w:rsidR="008F3C54">
        <w:t>Sheila McFarland</w:t>
      </w:r>
      <w:r>
        <w:t>,</w:t>
      </w:r>
      <w:r w:rsidR="00FE687D">
        <w:t xml:space="preserve"> Stev</w:t>
      </w:r>
      <w:r>
        <w:t xml:space="preserve">en Brown, </w:t>
      </w:r>
      <w:proofErr w:type="spellStart"/>
      <w:r w:rsidR="00180CC0">
        <w:t>Golnar</w:t>
      </w:r>
      <w:proofErr w:type="spellEnd"/>
      <w:r w:rsidR="00180CC0">
        <w:t xml:space="preserve"> </w:t>
      </w:r>
      <w:proofErr w:type="spellStart"/>
      <w:r w:rsidR="00180CC0">
        <w:t>Afsh</w:t>
      </w:r>
      <w:r w:rsidR="00FE687D">
        <w:t>ar</w:t>
      </w:r>
      <w:proofErr w:type="spellEnd"/>
      <w:r w:rsidR="00FE687D">
        <w:t>,</w:t>
      </w:r>
      <w:r w:rsidR="00180CC0">
        <w:t xml:space="preserve"> Dora Dye, Kim </w:t>
      </w:r>
      <w:proofErr w:type="spellStart"/>
      <w:r w:rsidR="00180CC0">
        <w:t>Ginther</w:t>
      </w:r>
      <w:proofErr w:type="spellEnd"/>
      <w:r w:rsidR="00180CC0">
        <w:t>-Webster, Ray</w:t>
      </w:r>
      <w:r w:rsidR="0048772A">
        <w:t xml:space="preserve">mond </w:t>
      </w:r>
      <w:proofErr w:type="spellStart"/>
      <w:r w:rsidR="0048772A">
        <w:t>Gamb</w:t>
      </w:r>
      <w:r w:rsidR="00180CC0">
        <w:t>a</w:t>
      </w:r>
      <w:proofErr w:type="spellEnd"/>
    </w:p>
    <w:p w14:paraId="060776CD" w14:textId="77777777" w:rsidR="00A82ADF" w:rsidRDefault="00A82ADF"/>
    <w:p w14:paraId="676541A1" w14:textId="77777777" w:rsidR="00A4644F" w:rsidRDefault="00A82ADF" w:rsidP="00A4644F">
      <w:pPr>
        <w:pStyle w:val="ListParagraph"/>
        <w:numPr>
          <w:ilvl w:val="0"/>
          <w:numId w:val="2"/>
        </w:numPr>
      </w:pPr>
      <w:r w:rsidRPr="001E65D4">
        <w:rPr>
          <w:b/>
        </w:rPr>
        <w:t>Announcements</w:t>
      </w:r>
      <w:r w:rsidR="00A4644F" w:rsidRPr="001E65D4">
        <w:rPr>
          <w:b/>
        </w:rPr>
        <w:t>/Reminders</w:t>
      </w:r>
      <w:r w:rsidR="00BA244C">
        <w:tab/>
      </w:r>
      <w:r w:rsidR="00BA244C">
        <w:tab/>
      </w:r>
      <w:r w:rsidR="00BA244C">
        <w:tab/>
      </w:r>
      <w:r w:rsidR="00BA244C">
        <w:tab/>
      </w:r>
      <w:r w:rsidR="00BA244C">
        <w:tab/>
        <w:t xml:space="preserve">John </w:t>
      </w:r>
      <w:proofErr w:type="spellStart"/>
      <w:r w:rsidR="00BA244C">
        <w:t>Halpin</w:t>
      </w:r>
      <w:proofErr w:type="spellEnd"/>
    </w:p>
    <w:p w14:paraId="3293AF4E" w14:textId="12F59208" w:rsidR="00A4644F" w:rsidRDefault="30C03212" w:rsidP="0074794C">
      <w:pPr>
        <w:pStyle w:val="ListParagraph"/>
        <w:numPr>
          <w:ilvl w:val="0"/>
          <w:numId w:val="3"/>
        </w:numPr>
      </w:pPr>
      <w:r>
        <w:t xml:space="preserve">College Central Network coming soon. Launch is January 16, 2018. Phase 1 is implementation and outreach to students to opt in. Phase 2 has mentoring feature and more employer engagement features. There will be trainings coming up from now through January </w:t>
      </w:r>
      <w:proofErr w:type="gramStart"/>
      <w:r>
        <w:t>16</w:t>
      </w:r>
      <w:r w:rsidRPr="30C03212">
        <w:rPr>
          <w:vertAlign w:val="superscript"/>
        </w:rPr>
        <w:t>th</w:t>
      </w:r>
      <w:proofErr w:type="gramEnd"/>
      <w:r w:rsidRPr="30C03212">
        <w:rPr>
          <w:vertAlign w:val="superscript"/>
        </w:rPr>
        <w:t xml:space="preserve"> </w:t>
      </w:r>
      <w:r>
        <w:t xml:space="preserve">and going forward. Trainings will be available to all of the Work Experience faculty and Career Services staff. </w:t>
      </w:r>
      <w:hyperlink r:id="rId5">
        <w:r w:rsidRPr="30C03212">
          <w:rPr>
            <w:rStyle w:val="Hyperlink"/>
          </w:rPr>
          <w:t>https://www.collegecentral.com/sample3</w:t>
        </w:r>
      </w:hyperlink>
    </w:p>
    <w:p w14:paraId="66B919CD" w14:textId="77777777" w:rsidR="00A4644F" w:rsidRDefault="00A4644F" w:rsidP="00A4644F">
      <w:pPr>
        <w:pStyle w:val="ListParagraph"/>
        <w:numPr>
          <w:ilvl w:val="0"/>
          <w:numId w:val="3"/>
        </w:numPr>
      </w:pPr>
      <w:r>
        <w:t xml:space="preserve">CIWEA/CWEE 2018 Bernard L. </w:t>
      </w:r>
      <w:proofErr w:type="spellStart"/>
      <w:r>
        <w:t>Hyink</w:t>
      </w:r>
      <w:proofErr w:type="spellEnd"/>
      <w:r>
        <w:t xml:space="preserve"> Scholarship for </w:t>
      </w:r>
      <w:proofErr w:type="spellStart"/>
      <w:r>
        <w:t>WorkEx</w:t>
      </w:r>
      <w:proofErr w:type="spellEnd"/>
      <w:r>
        <w:t xml:space="preserve"> students - $1000.00 –students must submit an essay by Dec. 15</w:t>
      </w:r>
      <w:r w:rsidRPr="00A4644F">
        <w:rPr>
          <w:vertAlign w:val="superscript"/>
        </w:rPr>
        <w:t>th</w:t>
      </w:r>
      <w:r>
        <w:t xml:space="preserve"> to </w:t>
      </w:r>
      <w:hyperlink r:id="rId6" w:history="1">
        <w:r w:rsidRPr="00265679">
          <w:rPr>
            <w:rStyle w:val="Hyperlink"/>
          </w:rPr>
          <w:t>workexperience@ccsf.edu</w:t>
        </w:r>
      </w:hyperlink>
    </w:p>
    <w:p w14:paraId="661FBED6" w14:textId="2FE03274" w:rsidR="00A4644F" w:rsidRDefault="30C03212" w:rsidP="00A4644F">
      <w:pPr>
        <w:pStyle w:val="ListParagraph"/>
        <w:numPr>
          <w:ilvl w:val="0"/>
          <w:numId w:val="3"/>
        </w:numPr>
      </w:pPr>
      <w:r>
        <w:t>Total Intern Management Workshop for Employers – 4/13/18 – we will make available the materials from John’s attendance at the recent training in Sacramento.</w:t>
      </w:r>
    </w:p>
    <w:p w14:paraId="0CE833D8" w14:textId="441BF3A9" w:rsidR="30C03212" w:rsidRDefault="30C03212" w:rsidP="30C03212">
      <w:pPr>
        <w:pStyle w:val="ListParagraph"/>
        <w:numPr>
          <w:ilvl w:val="0"/>
          <w:numId w:val="3"/>
        </w:numPr>
      </w:pPr>
      <w:r>
        <w:t xml:space="preserve">Curriculum committee input updates for WKEX classes –there are new, clear, finalized guidelines and language to ensure that our curricula are in compliance. The new info </w:t>
      </w:r>
      <w:proofErr w:type="gramStart"/>
      <w:r>
        <w:t>will be added</w:t>
      </w:r>
      <w:proofErr w:type="gramEnd"/>
      <w:r>
        <w:t xml:space="preserve"> to the curriculum handbook. See Curriculum Committee agenda notes for details: </w:t>
      </w:r>
      <w:hyperlink r:id="rId7">
        <w:r w:rsidRPr="30C03212">
          <w:rPr>
            <w:rStyle w:val="Hyperlink"/>
          </w:rPr>
          <w:t>http://www.ccsf.edu/dam/ccsf/documents/OfficeOfInstruction/CurriculumCommittee/agendas_notes/Agenda_2017_10_25.pdf</w:t>
        </w:r>
      </w:hyperlink>
    </w:p>
    <w:p w14:paraId="0A42DC5C" w14:textId="77777777" w:rsidR="00A4644F" w:rsidRDefault="00A4644F" w:rsidP="00A1360F"/>
    <w:p w14:paraId="420C5FE8" w14:textId="4945E2D6" w:rsidR="006C2355" w:rsidRDefault="00A4644F" w:rsidP="006C2355">
      <w:pPr>
        <w:pStyle w:val="ListParagraph"/>
        <w:numPr>
          <w:ilvl w:val="0"/>
          <w:numId w:val="2"/>
        </w:numPr>
      </w:pPr>
      <w:r w:rsidRPr="001E65D4">
        <w:rPr>
          <w:b/>
        </w:rPr>
        <w:t>Discussion on Work Experience Process Improveme</w:t>
      </w:r>
      <w:r w:rsidR="00BA244C" w:rsidRPr="001E65D4">
        <w:rPr>
          <w:b/>
        </w:rPr>
        <w:t>nts</w:t>
      </w:r>
      <w:r w:rsidR="00BA244C" w:rsidRPr="001E65D4">
        <w:rPr>
          <w:b/>
        </w:rPr>
        <w:tab/>
      </w:r>
      <w:r w:rsidR="00BA244C">
        <w:tab/>
        <w:t>Janel Hadden</w:t>
      </w:r>
    </w:p>
    <w:p w14:paraId="6FC820BE" w14:textId="77777777" w:rsidR="006C2355" w:rsidRDefault="006C2355" w:rsidP="006C2355">
      <w:pPr>
        <w:pStyle w:val="ListParagraph"/>
        <w:numPr>
          <w:ilvl w:val="1"/>
          <w:numId w:val="2"/>
        </w:numPr>
      </w:pPr>
      <w:r>
        <w:t>CWEE Faculty resource page (insert)</w:t>
      </w:r>
    </w:p>
    <w:p w14:paraId="6B9D1494" w14:textId="77777777" w:rsidR="006C2355" w:rsidRDefault="006C2355" w:rsidP="006C2355">
      <w:pPr>
        <w:pStyle w:val="ListParagraph"/>
        <w:numPr>
          <w:ilvl w:val="1"/>
          <w:numId w:val="2"/>
        </w:numPr>
      </w:pPr>
      <w:r>
        <w:t xml:space="preserve">Updating forms/record keeping </w:t>
      </w:r>
      <w:proofErr w:type="spellStart"/>
      <w:r>
        <w:t>procdures</w:t>
      </w:r>
      <w:proofErr w:type="spellEnd"/>
    </w:p>
    <w:p w14:paraId="042B5FD7" w14:textId="77777777" w:rsidR="00A1360F" w:rsidRDefault="00A1360F" w:rsidP="006C2355">
      <w:pPr>
        <w:pStyle w:val="ListParagraph"/>
        <w:numPr>
          <w:ilvl w:val="1"/>
          <w:numId w:val="5"/>
        </w:numPr>
      </w:pPr>
      <w:r>
        <w:t>New “Application for Cooperative Work Experience Education Classes” form</w:t>
      </w:r>
    </w:p>
    <w:p w14:paraId="0F086824" w14:textId="77777777" w:rsidR="00A1360F" w:rsidRDefault="00A1360F" w:rsidP="006C2355">
      <w:pPr>
        <w:pStyle w:val="ListParagraph"/>
        <w:numPr>
          <w:ilvl w:val="1"/>
          <w:numId w:val="5"/>
        </w:numPr>
      </w:pPr>
      <w:r>
        <w:t>New “Training Agreement for Cooperative Work Experience Education Classes” form – with Supervisor contact info</w:t>
      </w:r>
    </w:p>
    <w:p w14:paraId="508FE6EC" w14:textId="42F24E6B" w:rsidR="0074794C" w:rsidRDefault="30C03212" w:rsidP="006C2355">
      <w:pPr>
        <w:pStyle w:val="ListParagraph"/>
        <w:numPr>
          <w:ilvl w:val="1"/>
          <w:numId w:val="5"/>
        </w:numPr>
      </w:pPr>
      <w:r>
        <w:t xml:space="preserve">We will be adding updated Time Sheet and Evaluation forms as well, for midterm and end of term. </w:t>
      </w:r>
    </w:p>
    <w:p w14:paraId="3CE7DB13" w14:textId="77777777" w:rsidR="00A1360F" w:rsidRDefault="00A1360F" w:rsidP="006C2355">
      <w:pPr>
        <w:pStyle w:val="ListParagraph"/>
        <w:numPr>
          <w:ilvl w:val="1"/>
          <w:numId w:val="5"/>
        </w:numPr>
      </w:pPr>
      <w:r>
        <w:t xml:space="preserve">We need to add company name and company contact info, </w:t>
      </w:r>
      <w:r w:rsidR="00FE687D">
        <w:t xml:space="preserve">supervisor name and </w:t>
      </w:r>
      <w:r w:rsidR="0074794C">
        <w:t xml:space="preserve">full contact </w:t>
      </w:r>
      <w:r>
        <w:t>info, and all of the student’s info</w:t>
      </w:r>
      <w:r w:rsidR="0074794C">
        <w:t xml:space="preserve"> on the forms.</w:t>
      </w:r>
    </w:p>
    <w:p w14:paraId="25CC2F9C" w14:textId="77777777" w:rsidR="00D1566F" w:rsidRDefault="00D1566F" w:rsidP="006C2355">
      <w:pPr>
        <w:pStyle w:val="ListParagraph"/>
        <w:numPr>
          <w:ilvl w:val="1"/>
          <w:numId w:val="5"/>
        </w:numPr>
      </w:pPr>
      <w:r>
        <w:t>Janel will revise the forms and add the midterm form (base it on Sheila’s midterm form)</w:t>
      </w:r>
    </w:p>
    <w:p w14:paraId="254B46FE" w14:textId="75E2A6F7" w:rsidR="0074794C" w:rsidRDefault="30C03212" w:rsidP="006C2355">
      <w:pPr>
        <w:pStyle w:val="ListParagraph"/>
        <w:numPr>
          <w:ilvl w:val="1"/>
          <w:numId w:val="5"/>
        </w:numPr>
      </w:pPr>
      <w:r>
        <w:lastRenderedPageBreak/>
        <w:t xml:space="preserve">All of the forms and record retention will be moving to College Central Network eventually. </w:t>
      </w:r>
    </w:p>
    <w:p w14:paraId="1FFD233E" w14:textId="77777777" w:rsidR="008F3C54" w:rsidRDefault="008F3C54" w:rsidP="00D1566F">
      <w:pPr>
        <w:pStyle w:val="ListParagraph"/>
      </w:pPr>
    </w:p>
    <w:p w14:paraId="4D3DD584" w14:textId="49106A71" w:rsidR="00A4644F" w:rsidRDefault="30C03212" w:rsidP="00A4644F">
      <w:pPr>
        <w:pStyle w:val="ListParagraph"/>
        <w:numPr>
          <w:ilvl w:val="0"/>
          <w:numId w:val="2"/>
        </w:numPr>
      </w:pPr>
      <w:r w:rsidRPr="30C03212">
        <w:rPr>
          <w:b/>
          <w:bCs/>
        </w:rPr>
        <w:t>Discussion on enrollment growth</w:t>
      </w:r>
      <w:r>
        <w:t xml:space="preserve"> – Path to 32,000. How can we grow Work Experience enrollment over the next four years?</w:t>
      </w:r>
    </w:p>
    <w:p w14:paraId="58351A8B" w14:textId="22AF9D80" w:rsidR="006C2355" w:rsidRDefault="006C2355" w:rsidP="006C2355">
      <w:pPr>
        <w:pStyle w:val="ListParagraph"/>
        <w:numPr>
          <w:ilvl w:val="1"/>
          <w:numId w:val="2"/>
        </w:numPr>
      </w:pPr>
      <w:r>
        <w:t>Exercise: Breakout groups work on WKEX enrollment</w:t>
      </w:r>
      <w:r w:rsidR="00BA244C">
        <w:t xml:space="preserve"> – see the tear off sheets</w:t>
      </w:r>
      <w:r w:rsidR="00681ACC">
        <w:t>:</w:t>
      </w:r>
    </w:p>
    <w:p w14:paraId="020323AC" w14:textId="7D34A4F4" w:rsidR="001E65D4" w:rsidRPr="00250605" w:rsidRDefault="001E65D4" w:rsidP="30C03212">
      <w:pPr>
        <w:rPr>
          <w:u w:val="single"/>
        </w:rPr>
      </w:pPr>
      <w:r>
        <w:br/>
      </w:r>
      <w:r w:rsidR="30C03212" w:rsidRPr="30C03212">
        <w:rPr>
          <w:u w:val="single"/>
        </w:rPr>
        <w:t>HOW TO INCREASE CWEE ENROLLMENT OVER THE NEXT 4 YEARS?</w:t>
      </w:r>
    </w:p>
    <w:p w14:paraId="7582096F" w14:textId="18B0D612" w:rsidR="00966CF4" w:rsidRDefault="00966CF4" w:rsidP="001E65D4"/>
    <w:p w14:paraId="531135FF" w14:textId="3A931946" w:rsidR="00966CF4" w:rsidRDefault="00966CF4" w:rsidP="001E65D4">
      <w:r w:rsidRPr="00250605">
        <w:t>Group #1 –</w:t>
      </w:r>
      <w:r>
        <w:t xml:space="preserve"> </w:t>
      </w:r>
      <w:r>
        <w:br/>
        <w:t>ADMJ:</w:t>
      </w:r>
    </w:p>
    <w:p w14:paraId="0AE00DC7" w14:textId="22E6787C" w:rsidR="00966CF4" w:rsidRDefault="00966CF4" w:rsidP="00966CF4">
      <w:pPr>
        <w:pStyle w:val="ListParagraph"/>
        <w:numPr>
          <w:ilvl w:val="0"/>
          <w:numId w:val="11"/>
        </w:numPr>
      </w:pPr>
      <w:r>
        <w:t>Bring paid police cadet program to CCSF to earn units while working at police stations as interns (ADMJ 82).</w:t>
      </w:r>
    </w:p>
    <w:p w14:paraId="7EA8F5CC" w14:textId="24B065C7" w:rsidR="00966CF4" w:rsidRDefault="00966CF4" w:rsidP="00966CF4">
      <w:pPr>
        <w:pStyle w:val="ListParagraph"/>
        <w:numPr>
          <w:ilvl w:val="0"/>
          <w:numId w:val="11"/>
        </w:numPr>
      </w:pPr>
      <w:r>
        <w:t>Enhance field training of campus police by taking ADMJ 71.</w:t>
      </w:r>
    </w:p>
    <w:p w14:paraId="5AB31EC6" w14:textId="66556B60" w:rsidR="00966CF4" w:rsidRDefault="00966CF4" w:rsidP="00966CF4">
      <w:pPr>
        <w:pStyle w:val="ListParagraph"/>
        <w:numPr>
          <w:ilvl w:val="0"/>
          <w:numId w:val="11"/>
        </w:numPr>
      </w:pPr>
      <w:r>
        <w:t xml:space="preserve">Make internship class mandatory as part of ADMJ major. </w:t>
      </w:r>
    </w:p>
    <w:p w14:paraId="07BAEC19" w14:textId="3AC19461" w:rsidR="00966CF4" w:rsidRDefault="00966CF4" w:rsidP="001E65D4">
      <w:r>
        <w:br/>
        <w:t>Counseling:</w:t>
      </w:r>
    </w:p>
    <w:p w14:paraId="2F66202F" w14:textId="2F0C33E6" w:rsidR="00966CF4" w:rsidRDefault="00966CF4" w:rsidP="00966CF4">
      <w:pPr>
        <w:pStyle w:val="ListParagraph"/>
        <w:numPr>
          <w:ilvl w:val="0"/>
          <w:numId w:val="12"/>
        </w:numPr>
      </w:pPr>
      <w:r>
        <w:t xml:space="preserve">Have counselors learn more about CTE programs (professional development). </w:t>
      </w:r>
    </w:p>
    <w:p w14:paraId="022FC97D" w14:textId="757959D2" w:rsidR="00966CF4" w:rsidRDefault="00966CF4" w:rsidP="00966CF4"/>
    <w:p w14:paraId="4B77CAA5" w14:textId="49F6A6A1" w:rsidR="00966CF4" w:rsidRDefault="00966CF4" w:rsidP="00966CF4">
      <w:r>
        <w:t>General:</w:t>
      </w:r>
      <w:r>
        <w:br/>
        <w:t xml:space="preserve">      a.    Enhance/include online webinar orientations</w:t>
      </w:r>
    </w:p>
    <w:p w14:paraId="7EAA86E6" w14:textId="4EAA56C5" w:rsidR="00966CF4" w:rsidRDefault="00966CF4" w:rsidP="00966CF4">
      <w:pPr>
        <w:pStyle w:val="ListParagraph"/>
        <w:numPr>
          <w:ilvl w:val="0"/>
          <w:numId w:val="12"/>
        </w:numPr>
      </w:pPr>
      <w:r>
        <w:t xml:space="preserve">Offer paid units for WKEX 777 (TA) students to encourage them to work on campus. </w:t>
      </w:r>
      <w:r>
        <w:br/>
      </w:r>
    </w:p>
    <w:p w14:paraId="0DF2D838" w14:textId="6D1518EB" w:rsidR="00966CF4" w:rsidRPr="00681ACC" w:rsidRDefault="00966CF4" w:rsidP="001E65D4">
      <w:pPr>
        <w:rPr>
          <w:b/>
        </w:rPr>
      </w:pPr>
      <w:r w:rsidRPr="00250605">
        <w:t>Group #2 -</w:t>
      </w:r>
      <w:r>
        <w:rPr>
          <w:b/>
        </w:rPr>
        <w:t xml:space="preserve"> </w:t>
      </w:r>
      <w:r>
        <w:br/>
      </w:r>
      <w:r w:rsidR="00681ACC">
        <w:t xml:space="preserve">* </w:t>
      </w:r>
      <w:r>
        <w:t xml:space="preserve">New sections – </w:t>
      </w:r>
      <w:r w:rsidR="00681ACC">
        <w:t>u</w:t>
      </w:r>
      <w:r>
        <w:t>nderstanding that some will be low enrolled with new payment systems – no need for minimum enrollment.</w:t>
      </w:r>
    </w:p>
    <w:p w14:paraId="19210AFC" w14:textId="0E715126" w:rsidR="00966CF4" w:rsidRDefault="00966CF4" w:rsidP="001E65D4">
      <w:r>
        <w:t>Capstone – by nature, will have fewer students</w:t>
      </w:r>
      <w:r w:rsidR="00681ACC">
        <w:t xml:space="preserve"> -</w:t>
      </w:r>
      <w:r>
        <w:t xml:space="preserve"> difference in unit requirement (i.e. </w:t>
      </w:r>
      <w:proofErr w:type="spellStart"/>
      <w:r>
        <w:t>Floristy</w:t>
      </w:r>
      <w:proofErr w:type="spellEnd"/>
      <w:r w:rsidR="00681ACC">
        <w:t>&gt;</w:t>
      </w:r>
      <w:proofErr w:type="gramStart"/>
      <w:r w:rsidR="00681ACC">
        <w:t>6</w:t>
      </w:r>
      <w:proofErr w:type="gramEnd"/>
      <w:r w:rsidR="00681ACC">
        <w:t>, BEMA 2.)</w:t>
      </w:r>
    </w:p>
    <w:p w14:paraId="0CD645D0" w14:textId="73DCB461" w:rsidR="00681ACC" w:rsidRDefault="00681ACC" w:rsidP="00681ACC">
      <w:r>
        <w:t xml:space="preserve">* Encourage </w:t>
      </w:r>
      <w:r w:rsidRPr="00681ACC">
        <w:rPr>
          <w:u w:val="single"/>
        </w:rPr>
        <w:t>MORE</w:t>
      </w:r>
      <w:r>
        <w:t xml:space="preserve"> units of Work Experience</w:t>
      </w:r>
      <w:r w:rsidR="000C79D4">
        <w:t>.</w:t>
      </w:r>
      <w:r>
        <w:br/>
        <w:t>* Find more Paid Internships</w:t>
      </w:r>
      <w:r w:rsidR="000C79D4">
        <w:t>.</w:t>
      </w:r>
      <w:r>
        <w:br/>
        <w:t>* Volunteer/work in Service Learning in Industry</w:t>
      </w:r>
      <w:r w:rsidR="000C79D4">
        <w:t>.</w:t>
      </w:r>
      <w:r>
        <w:br/>
        <w:t>* Marketing – Brochures – help with online presence/social</w:t>
      </w:r>
      <w:r w:rsidR="000C79D4">
        <w:t>/</w:t>
      </w:r>
      <w:r>
        <w:t>BUDGET/Release time</w:t>
      </w:r>
      <w:r w:rsidR="000C79D4">
        <w:t>.</w:t>
      </w:r>
      <w:r>
        <w:br/>
        <w:t xml:space="preserve">* Market Work Experience City College wide! Brings awareness of whole college. </w:t>
      </w:r>
      <w:r w:rsidR="000C79D4">
        <w:t xml:space="preserve">Summer sections. </w:t>
      </w:r>
      <w:r>
        <w:br/>
      </w:r>
    </w:p>
    <w:p w14:paraId="79939FA8" w14:textId="09B1E7CD" w:rsidR="00681ACC" w:rsidRPr="00250605" w:rsidRDefault="000C79D4" w:rsidP="001E65D4">
      <w:r w:rsidRPr="00250605">
        <w:t>Group #3 –</w:t>
      </w:r>
    </w:p>
    <w:p w14:paraId="6A136B7A" w14:textId="3F83761B" w:rsidR="000C79D4" w:rsidRDefault="000C79D4" w:rsidP="000C79D4">
      <w:pPr>
        <w:pStyle w:val="ListParagraph"/>
        <w:numPr>
          <w:ilvl w:val="0"/>
          <w:numId w:val="13"/>
        </w:numPr>
      </w:pPr>
      <w:r>
        <w:t xml:space="preserve">Better communication &amp; outreach to instructors – they can be a great source of sharing </w:t>
      </w:r>
      <w:r w:rsidR="00250605">
        <w:t xml:space="preserve">direct </w:t>
      </w:r>
      <w:r>
        <w:t xml:space="preserve">info with students. Educating instructors and raising awareness. Encourage counseling faculty to share info. </w:t>
      </w:r>
    </w:p>
    <w:p w14:paraId="55BAB44B" w14:textId="16345222" w:rsidR="000C79D4" w:rsidRDefault="00250605" w:rsidP="000C79D4">
      <w:pPr>
        <w:pStyle w:val="ListParagraph"/>
        <w:numPr>
          <w:ilvl w:val="0"/>
          <w:numId w:val="13"/>
        </w:numPr>
      </w:pPr>
      <w:r>
        <w:t>The b</w:t>
      </w:r>
      <w:r w:rsidR="000C79D4">
        <w:t xml:space="preserve">uy-in: advertise getting credit for working! </w:t>
      </w:r>
    </w:p>
    <w:p w14:paraId="6824BC21" w14:textId="7DE194CB" w:rsidR="000C79D4" w:rsidRDefault="000C79D4" w:rsidP="000C79D4">
      <w:pPr>
        <w:pStyle w:val="ListParagraph"/>
        <w:numPr>
          <w:ilvl w:val="0"/>
          <w:numId w:val="13"/>
        </w:numPr>
      </w:pPr>
      <w:r>
        <w:t xml:space="preserve">PR to faculty: Radio? Who are the champions in the different departments? </w:t>
      </w:r>
      <w:r w:rsidR="00250605">
        <w:t xml:space="preserve">Promote </w:t>
      </w:r>
      <w:r>
        <w:t>at Career Fair</w:t>
      </w:r>
      <w:r w:rsidR="00250605">
        <w:t>s</w:t>
      </w:r>
      <w:r>
        <w:t xml:space="preserve"> (April/Oct). </w:t>
      </w:r>
    </w:p>
    <w:p w14:paraId="1267CF93" w14:textId="43CF9EB8" w:rsidR="000C79D4" w:rsidRDefault="000C79D4" w:rsidP="000C79D4">
      <w:pPr>
        <w:pStyle w:val="ListParagraph"/>
        <w:numPr>
          <w:ilvl w:val="0"/>
          <w:numId w:val="13"/>
        </w:numPr>
      </w:pPr>
      <w:r>
        <w:t xml:space="preserve">Institutionalize it! </w:t>
      </w:r>
    </w:p>
    <w:p w14:paraId="0F08C7BF" w14:textId="096E40D1" w:rsidR="000C79D4" w:rsidRDefault="000C79D4" w:rsidP="000C79D4">
      <w:pPr>
        <w:pStyle w:val="ListParagraph"/>
        <w:numPr>
          <w:ilvl w:val="0"/>
          <w:numId w:val="13"/>
        </w:numPr>
      </w:pPr>
      <w:r>
        <w:t xml:space="preserve">For sector work: Where are the jobs? </w:t>
      </w:r>
    </w:p>
    <w:p w14:paraId="65B95702" w14:textId="5216320C" w:rsidR="000C79D4" w:rsidRDefault="000C79D4" w:rsidP="000C79D4">
      <w:pPr>
        <w:pStyle w:val="ListParagraph"/>
        <w:numPr>
          <w:ilvl w:val="0"/>
          <w:numId w:val="13"/>
        </w:numPr>
      </w:pPr>
      <w:r>
        <w:lastRenderedPageBreak/>
        <w:t>In Computer Networking – Sam Bow</w:t>
      </w:r>
      <w:r w:rsidR="00537294">
        <w:t>ne does an internship fair where students/employers mingle and meet (a mixer?)</w:t>
      </w:r>
      <w:r w:rsidR="00250605">
        <w:t>.</w:t>
      </w:r>
    </w:p>
    <w:p w14:paraId="16250429" w14:textId="3BFE7D05" w:rsidR="00537294" w:rsidRDefault="00537294" w:rsidP="000C79D4">
      <w:pPr>
        <w:pStyle w:val="ListParagraph"/>
        <w:numPr>
          <w:ilvl w:val="0"/>
          <w:numId w:val="13"/>
        </w:numPr>
      </w:pPr>
      <w:r>
        <w:t>Educate employers about the program – perhaps they can ad</w:t>
      </w:r>
      <w:r w:rsidR="00250605">
        <w:t>d it into their job description listings?</w:t>
      </w:r>
    </w:p>
    <w:p w14:paraId="1A2D8429" w14:textId="1B2ECEEA" w:rsidR="00537294" w:rsidRDefault="00537294" w:rsidP="000C79D4">
      <w:pPr>
        <w:pStyle w:val="ListParagraph"/>
        <w:numPr>
          <w:ilvl w:val="0"/>
          <w:numId w:val="13"/>
        </w:numPr>
      </w:pPr>
      <w:r>
        <w:t xml:space="preserve">Resources needed to make this happen: We need people, $$, labor – </w:t>
      </w:r>
      <w:proofErr w:type="gramStart"/>
      <w:r>
        <w:t>who’</w:t>
      </w:r>
      <w:r w:rsidR="00E10E4B">
        <w:t>s</w:t>
      </w:r>
      <w:proofErr w:type="gramEnd"/>
      <w:r w:rsidR="00E10E4B">
        <w:t xml:space="preserve"> going to help</w:t>
      </w:r>
      <w:r>
        <w:t xml:space="preserve">? The first week of school is critical getting student’s attention. A 2-minute </w:t>
      </w:r>
      <w:proofErr w:type="spellStart"/>
      <w:r>
        <w:t>s</w:t>
      </w:r>
      <w:r w:rsidR="00250605">
        <w:t>ch</w:t>
      </w:r>
      <w:r>
        <w:t>peal</w:t>
      </w:r>
      <w:proofErr w:type="spellEnd"/>
      <w:r>
        <w:t xml:space="preserve"> visiting</w:t>
      </w:r>
      <w:r w:rsidR="00E10E4B">
        <w:t xml:space="preserve"> classes, need institutional support to make it mandatory. </w:t>
      </w:r>
    </w:p>
    <w:p w14:paraId="31B61DAC" w14:textId="08E87D25" w:rsidR="00E10E4B" w:rsidRDefault="00E10E4B" w:rsidP="000C79D4">
      <w:pPr>
        <w:pStyle w:val="ListParagraph"/>
        <w:numPr>
          <w:ilvl w:val="0"/>
          <w:numId w:val="13"/>
        </w:numPr>
      </w:pPr>
      <w:r>
        <w:t xml:space="preserve">Advertise on CCSF Homepage! </w:t>
      </w:r>
    </w:p>
    <w:p w14:paraId="08482E6D" w14:textId="77777777" w:rsidR="00BA244C" w:rsidRDefault="00BA244C" w:rsidP="00BA244C">
      <w:pPr>
        <w:pStyle w:val="ListParagraph"/>
      </w:pPr>
    </w:p>
    <w:p w14:paraId="5429BC9A" w14:textId="77777777" w:rsidR="00BA244C" w:rsidRDefault="00BA244C" w:rsidP="00BA244C">
      <w:pPr>
        <w:pStyle w:val="ListParagraph"/>
        <w:numPr>
          <w:ilvl w:val="0"/>
          <w:numId w:val="2"/>
        </w:numPr>
      </w:pPr>
      <w:r w:rsidRPr="001E65D4">
        <w:rPr>
          <w:b/>
        </w:rPr>
        <w:t>Work Experience Spotlight</w:t>
      </w:r>
      <w:r>
        <w:t xml:space="preserve"> – Administration of Justice </w:t>
      </w:r>
      <w:r>
        <w:tab/>
      </w:r>
      <w:r>
        <w:tab/>
      </w:r>
      <w:r>
        <w:tab/>
        <w:t xml:space="preserve">Colleen </w:t>
      </w:r>
      <w:proofErr w:type="spellStart"/>
      <w:r>
        <w:t>Fatooh</w:t>
      </w:r>
      <w:proofErr w:type="spellEnd"/>
    </w:p>
    <w:p w14:paraId="603531D7" w14:textId="4EDF3B44" w:rsidR="00BA244C" w:rsidRDefault="30C03212" w:rsidP="00BA244C">
      <w:pPr>
        <w:pStyle w:val="ListParagraph"/>
        <w:numPr>
          <w:ilvl w:val="0"/>
          <w:numId w:val="8"/>
        </w:numPr>
      </w:pPr>
      <w:r>
        <w:t xml:space="preserve">Admin of Justice Department starts enrollment early in Dec., for </w:t>
      </w:r>
      <w:proofErr w:type="gramStart"/>
      <w:r>
        <w:t>Spring</w:t>
      </w:r>
      <w:proofErr w:type="gramEnd"/>
      <w:r>
        <w:t>, because of fingerprinting requirements.</w:t>
      </w:r>
    </w:p>
    <w:p w14:paraId="1DC55EA3" w14:textId="7486186F" w:rsidR="001E65D4" w:rsidRDefault="001E65D4" w:rsidP="00BA244C">
      <w:pPr>
        <w:pStyle w:val="ListParagraph"/>
        <w:numPr>
          <w:ilvl w:val="0"/>
          <w:numId w:val="8"/>
        </w:numPr>
      </w:pPr>
      <w:r>
        <w:t xml:space="preserve">Evaluation at end of handout; points are given by submission. </w:t>
      </w:r>
    </w:p>
    <w:p w14:paraId="5893E1BD" w14:textId="7A6BDB9E" w:rsidR="00387F30" w:rsidRDefault="30C03212" w:rsidP="00BA244C">
      <w:pPr>
        <w:pStyle w:val="ListParagraph"/>
        <w:numPr>
          <w:ilvl w:val="0"/>
          <w:numId w:val="8"/>
        </w:numPr>
      </w:pPr>
      <w:r>
        <w:t xml:space="preserve">Current ADMJ enrollment about 18 solid enrollments. </w:t>
      </w:r>
    </w:p>
    <w:p w14:paraId="3E930E91" w14:textId="2BD577A9" w:rsidR="001E65D4" w:rsidRDefault="30C03212" w:rsidP="00BA244C">
      <w:pPr>
        <w:pStyle w:val="ListParagraph"/>
        <w:numPr>
          <w:ilvl w:val="0"/>
          <w:numId w:val="8"/>
        </w:numPr>
      </w:pPr>
      <w:r>
        <w:t xml:space="preserve">Other faculty can use her manual as a sample; we can take some parts of it and highlight it separately on CWEE website (especially topic of objective samples ) </w:t>
      </w:r>
    </w:p>
    <w:p w14:paraId="4C78474D" w14:textId="1C430567" w:rsidR="001E65D4" w:rsidRPr="001E65D4" w:rsidRDefault="001E65D4" w:rsidP="001E65D4">
      <w:pPr>
        <w:pStyle w:val="ListParagraph"/>
        <w:numPr>
          <w:ilvl w:val="0"/>
          <w:numId w:val="2"/>
        </w:numPr>
        <w:rPr>
          <w:b/>
        </w:rPr>
      </w:pPr>
      <w:r w:rsidRPr="001E65D4">
        <w:rPr>
          <w:b/>
        </w:rPr>
        <w:t>Next Steps:</w:t>
      </w:r>
    </w:p>
    <w:p w14:paraId="5233086C" w14:textId="6DF14315" w:rsidR="001E65D4" w:rsidRDefault="30C03212" w:rsidP="001E65D4">
      <w:pPr>
        <w:pStyle w:val="ListParagraph"/>
        <w:numPr>
          <w:ilvl w:val="0"/>
          <w:numId w:val="9"/>
        </w:numPr>
      </w:pPr>
      <w:r>
        <w:t>Additional direction on timeline for updating course outlines.</w:t>
      </w:r>
    </w:p>
    <w:p w14:paraId="628355A3" w14:textId="5E0A28C9" w:rsidR="001E65D4" w:rsidRDefault="30C03212" w:rsidP="001E65D4">
      <w:pPr>
        <w:pStyle w:val="ListParagraph"/>
        <w:numPr>
          <w:ilvl w:val="0"/>
          <w:numId w:val="9"/>
        </w:numPr>
      </w:pPr>
      <w:r>
        <w:t xml:space="preserve">“Spotlight” programs during every meeting so members know what other departments are doing. Highlight programs that have success w/ their program to share best practices. </w:t>
      </w:r>
    </w:p>
    <w:p w14:paraId="318EF3D7" w14:textId="5D0D788C" w:rsidR="001E65D4" w:rsidRDefault="001E65D4" w:rsidP="001E65D4">
      <w:pPr>
        <w:pStyle w:val="ListParagraph"/>
        <w:numPr>
          <w:ilvl w:val="0"/>
          <w:numId w:val="9"/>
        </w:numPr>
      </w:pPr>
      <w:r>
        <w:t>Suggestion: On Agenda – Share curriculum updates/</w:t>
      </w:r>
      <w:proofErr w:type="gramStart"/>
      <w:r>
        <w:t>changes?</w:t>
      </w:r>
      <w:proofErr w:type="gramEnd"/>
    </w:p>
    <w:p w14:paraId="68D67F94" w14:textId="0F3D6FA6" w:rsidR="001E65D4" w:rsidRDefault="30C03212" w:rsidP="001E65D4">
      <w:pPr>
        <w:pStyle w:val="ListParagraph"/>
        <w:numPr>
          <w:ilvl w:val="0"/>
          <w:numId w:val="9"/>
        </w:numPr>
      </w:pPr>
      <w:r>
        <w:t xml:space="preserve">Meetings </w:t>
      </w:r>
      <w:proofErr w:type="gramStart"/>
      <w:r>
        <w:t xml:space="preserve">should happen twice per semester </w:t>
      </w:r>
      <w:r w:rsidR="001E65D4">
        <w:br/>
      </w:r>
      <w:r w:rsidRPr="30C03212">
        <w:rPr>
          <w:u w:val="single"/>
        </w:rPr>
        <w:t>Next meeting will be</w:t>
      </w:r>
      <w:proofErr w:type="gramEnd"/>
      <w:r w:rsidRPr="30C03212">
        <w:rPr>
          <w:u w:val="single"/>
        </w:rPr>
        <w:t xml:space="preserve"> in February 2018.</w:t>
      </w:r>
    </w:p>
    <w:p w14:paraId="0C177849" w14:textId="77777777" w:rsidR="00BA244C" w:rsidRDefault="00BA244C" w:rsidP="00BA244C">
      <w:pPr>
        <w:pStyle w:val="ListParagraph"/>
      </w:pPr>
    </w:p>
    <w:p w14:paraId="7B6E2F1B" w14:textId="77777777" w:rsidR="00A1360F" w:rsidRDefault="00A1360F" w:rsidP="006C2355">
      <w:pPr>
        <w:pStyle w:val="ListParagraph"/>
        <w:ind w:left="360"/>
      </w:pPr>
    </w:p>
    <w:p w14:paraId="4D120D8D" w14:textId="77777777" w:rsidR="00A4644F" w:rsidRDefault="00A4644F" w:rsidP="00A4644F"/>
    <w:p w14:paraId="489EC60B" w14:textId="77777777" w:rsidR="00A4644F" w:rsidRDefault="00A4644F"/>
    <w:p w14:paraId="0E207C73" w14:textId="77777777" w:rsidR="00A4644F" w:rsidRDefault="00A4644F"/>
    <w:sectPr w:rsidR="00A4644F" w:rsidSect="0080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91C"/>
    <w:multiLevelType w:val="hybridMultilevel"/>
    <w:tmpl w:val="9AE23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61D"/>
    <w:multiLevelType w:val="hybridMultilevel"/>
    <w:tmpl w:val="12467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72444"/>
    <w:multiLevelType w:val="hybridMultilevel"/>
    <w:tmpl w:val="5EE28D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6F4D"/>
    <w:multiLevelType w:val="hybridMultilevel"/>
    <w:tmpl w:val="C9F07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206A"/>
    <w:multiLevelType w:val="hybridMultilevel"/>
    <w:tmpl w:val="55C0F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469F3"/>
    <w:multiLevelType w:val="hybridMultilevel"/>
    <w:tmpl w:val="B5AABE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BE229E"/>
    <w:multiLevelType w:val="hybridMultilevel"/>
    <w:tmpl w:val="1AA20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2A3BC1"/>
    <w:multiLevelType w:val="hybridMultilevel"/>
    <w:tmpl w:val="0B6EFE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EE2701"/>
    <w:multiLevelType w:val="hybridMultilevel"/>
    <w:tmpl w:val="7C4E1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A1F3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D6715"/>
    <w:multiLevelType w:val="hybridMultilevel"/>
    <w:tmpl w:val="6B32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2645F"/>
    <w:multiLevelType w:val="hybridMultilevel"/>
    <w:tmpl w:val="043024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12308"/>
    <w:multiLevelType w:val="hybridMultilevel"/>
    <w:tmpl w:val="60B2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041E9"/>
    <w:multiLevelType w:val="hybridMultilevel"/>
    <w:tmpl w:val="9F866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DF"/>
    <w:rsid w:val="000C79D4"/>
    <w:rsid w:val="00180CC0"/>
    <w:rsid w:val="001E65D4"/>
    <w:rsid w:val="00222340"/>
    <w:rsid w:val="00250605"/>
    <w:rsid w:val="00387F30"/>
    <w:rsid w:val="004517F1"/>
    <w:rsid w:val="0048772A"/>
    <w:rsid w:val="00537294"/>
    <w:rsid w:val="005748B7"/>
    <w:rsid w:val="00681ACC"/>
    <w:rsid w:val="006C2355"/>
    <w:rsid w:val="006F222D"/>
    <w:rsid w:val="00744B56"/>
    <w:rsid w:val="0074794C"/>
    <w:rsid w:val="008035FC"/>
    <w:rsid w:val="008C7E56"/>
    <w:rsid w:val="008D3121"/>
    <w:rsid w:val="008F3C54"/>
    <w:rsid w:val="00966CF4"/>
    <w:rsid w:val="00A1360F"/>
    <w:rsid w:val="00A4644F"/>
    <w:rsid w:val="00A65A89"/>
    <w:rsid w:val="00A82ADF"/>
    <w:rsid w:val="00BA244C"/>
    <w:rsid w:val="00D1566F"/>
    <w:rsid w:val="00E10E4B"/>
    <w:rsid w:val="00FE687D"/>
    <w:rsid w:val="30C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4F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sf.edu/dam/ccsf/documents/OfficeOfInstruction/CurriculumCommittee/agendas_notes/Agenda_2017_10_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experience@ccsf.edu" TargetMode="External"/><Relationship Id="rId5" Type="http://schemas.openxmlformats.org/officeDocument/2006/relationships/hyperlink" Target="https://www.collegecentral.com/sample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Nelson</dc:creator>
  <cp:keywords/>
  <dc:description/>
  <cp:lastModifiedBy>Janel Hadden</cp:lastModifiedBy>
  <cp:revision>2</cp:revision>
  <dcterms:created xsi:type="dcterms:W3CDTF">2017-11-22T20:22:00Z</dcterms:created>
  <dcterms:modified xsi:type="dcterms:W3CDTF">2017-11-22T20:22:00Z</dcterms:modified>
</cp:coreProperties>
</file>